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7E" w:rsidRPr="00B8357E" w:rsidRDefault="00DD0965">
      <w:pPr>
        <w:rPr>
          <w:b/>
        </w:rPr>
      </w:pPr>
      <w:r w:rsidRPr="00B8357E">
        <w:rPr>
          <w:b/>
        </w:rPr>
        <w:t xml:space="preserve">Accident </w:t>
      </w:r>
      <w:r w:rsidR="00B8357E" w:rsidRPr="00B8357E">
        <w:rPr>
          <w:b/>
        </w:rPr>
        <w:t xml:space="preserve">on 2018-07-03 </w:t>
      </w:r>
    </w:p>
    <w:p w:rsidR="00A323B6" w:rsidRDefault="00EA6C5D">
      <w:r>
        <w:t xml:space="preserve">This is my account of a small accident that happened 2018-07-03 at about 4:15pm at 26 Avenue South near Mayor Magrath Drive South.  This is a service road that connects Safeway gas station, Safeway grocery store, et cetera. </w:t>
      </w:r>
    </w:p>
    <w:p w:rsidR="006E3785" w:rsidRDefault="00EA6C5D">
      <w:r>
        <w:t xml:space="preserve">I was driving southwest bound on 26 Ave. S. toward Mayor Magrath Dr. S.  A dark grey Chevrolet Silverado, registration plate BVV-1566, was </w:t>
      </w:r>
      <w:r>
        <w:t xml:space="preserve">waiting </w:t>
      </w:r>
      <w:r>
        <w:t>at the SW access to Safeway gas station behind another vehicle which proceeded to turn right.  The Silverado pulled forward to wait for traffic to clear to turn left.  I did not see a signal light</w:t>
      </w:r>
      <w:r w:rsidR="000C5F9B">
        <w:t xml:space="preserve"> and did not know which direction the Silverado was going to turn.  Two vehicles in front of me passed</w:t>
      </w:r>
      <w:r w:rsidR="006509B8">
        <w:t xml:space="preserve"> by the Silverado</w:t>
      </w:r>
      <w:r w:rsidR="000C5F9B">
        <w:t xml:space="preserve">.  I slowed and waved the driver of the Silverado </w:t>
      </w:r>
      <w:r w:rsidR="00CF6E54">
        <w:t>to proceed before me</w:t>
      </w:r>
      <w:r w:rsidR="006509B8">
        <w:t xml:space="preserve"> as there was no immediate traffic behind me</w:t>
      </w:r>
      <w:r w:rsidR="006E3785">
        <w:t xml:space="preserve">.  At the time I waved on the Silverado, the Jetta was no where in the area. </w:t>
      </w:r>
    </w:p>
    <w:p w:rsidR="00EA6C5D" w:rsidRDefault="00CF6E54">
      <w:r>
        <w:t xml:space="preserve">The driver waited about two seconds and then proceeded.  </w:t>
      </w:r>
      <w:r w:rsidR="000F14C2">
        <w:t>T</w:t>
      </w:r>
      <w:r w:rsidR="006509B8">
        <w:t xml:space="preserve">he Silverado’s driver looked left and right, but </w:t>
      </w:r>
      <w:r w:rsidR="000F14C2">
        <w:t>i</w:t>
      </w:r>
      <w:r w:rsidR="000F14C2">
        <w:t xml:space="preserve">t is my belief that </w:t>
      </w:r>
      <w:r w:rsidR="000F14C2">
        <w:t xml:space="preserve">he </w:t>
      </w:r>
      <w:r w:rsidR="006509B8">
        <w:t>not</w:t>
      </w:r>
      <w:r w:rsidR="000F14C2">
        <w:t xml:space="preserve"> </w:t>
      </w:r>
      <w:r w:rsidR="006509B8">
        <w:t xml:space="preserve">see right (west) beyond the vehicle immediately in front of me (westbound on 26 Ave. S.) </w:t>
      </w:r>
      <w:r w:rsidR="000F14C2">
        <w:t xml:space="preserve">to notice eastbound traffic </w:t>
      </w:r>
      <w:r w:rsidR="006509B8">
        <w:t xml:space="preserve">until he edged forward.  </w:t>
      </w:r>
      <w:r>
        <w:t>He p</w:t>
      </w:r>
      <w:r w:rsidR="00234E8D">
        <w:t xml:space="preserve">roceeded slowly and hesitantly at about 5 to 10 km/h. </w:t>
      </w:r>
      <w:r w:rsidR="006E3785">
        <w:t xml:space="preserve"> I believe he took about 15 to 20 seconds from the time I waved him onward to the time of the collision. </w:t>
      </w:r>
    </w:p>
    <w:p w:rsidR="00A76A39" w:rsidRDefault="00CF6E54" w:rsidP="00825EFD">
      <w:r>
        <w:t xml:space="preserve">At that moment, a white Volkswagen Jetta, registration plate BZC-9269, came around the corner from northbound on Mayor Magrath Dr. S. to eastbound on 26 Ave. S.  It is my opinion that the </w:t>
      </w:r>
      <w:r w:rsidR="00315D31">
        <w:t xml:space="preserve">driver of this </w:t>
      </w:r>
      <w:r>
        <w:t xml:space="preserve">vehicle </w:t>
      </w:r>
      <w:r w:rsidR="00315D31">
        <w:t>was driving excessively fast</w:t>
      </w:r>
      <w:r w:rsidR="00AF6221">
        <w:t xml:space="preserve"> for the quantity of traffic in the area</w:t>
      </w:r>
      <w:r w:rsidR="00A76A39">
        <w:t xml:space="preserve"> and the design of the roadway in that area</w:t>
      </w:r>
      <w:r w:rsidR="00315D31">
        <w:t xml:space="preserve">.  I estimate the speed to be </w:t>
      </w:r>
      <w:r w:rsidR="00DA14F3">
        <w:t xml:space="preserve">about </w:t>
      </w:r>
      <w:r w:rsidR="00315D31">
        <w:t>30 km/h</w:t>
      </w:r>
      <w:r w:rsidR="00A76A39">
        <w:t xml:space="preserve"> as it exited the </w:t>
      </w:r>
      <w:r w:rsidR="00DA14F3">
        <w:t xml:space="preserve">yield lane of the </w:t>
      </w:r>
      <w:r w:rsidR="00A76A39">
        <w:t>corner</w:t>
      </w:r>
      <w:r w:rsidR="00865898">
        <w:t xml:space="preserve"> and entered 26 Ave. S</w:t>
      </w:r>
      <w:r w:rsidR="00DA14F3">
        <w:t xml:space="preserve">. </w:t>
      </w:r>
    </w:p>
    <w:p w:rsidR="00A76A39" w:rsidRDefault="00A76A39" w:rsidP="00825EFD">
      <w:r>
        <w:t xml:space="preserve">It is my opinion that the Jetta’s driver was yielding, as per the posted sign, to traffic southbound on Mayor Magrath Dr. S. turning eastbound on 26 Ave. S., which would have right-of-way.  </w:t>
      </w:r>
      <w:r w:rsidR="006C5A62">
        <w:t xml:space="preserve">There was no </w:t>
      </w:r>
      <w:r w:rsidR="0088404D">
        <w:t xml:space="preserve">said </w:t>
      </w:r>
      <w:r w:rsidR="006C5A62">
        <w:t xml:space="preserve">traffic to which to yield.  </w:t>
      </w:r>
      <w:r w:rsidR="0026330A">
        <w:t>It is my belief that t</w:t>
      </w:r>
      <w:r>
        <w:t>he Jetta’s driver did not view ahead of her</w:t>
      </w:r>
      <w:r w:rsidR="0026330A">
        <w:t xml:space="preserve"> during the turn but, rather, was merging onto 26 Ave. S</w:t>
      </w:r>
      <w:r>
        <w:t xml:space="preserve">.  My vision was then blocked by the nose of the Silverado as it entered 26 Ave. S. </w:t>
      </w:r>
      <w:r w:rsidR="00FD5331">
        <w:t xml:space="preserve"> </w:t>
      </w:r>
      <w:r w:rsidR="00BB237A">
        <w:t xml:space="preserve">I estimate the Silverado’s speed to be 5 ~ 10 km/h and not accelerating.  </w:t>
      </w:r>
      <w:r w:rsidR="00FD5331">
        <w:t>The Silverado continued to enter the roadway, turning left (eastbound).</w:t>
      </w:r>
      <w:r w:rsidR="006C5A62">
        <w:t xml:space="preserve"> </w:t>
      </w:r>
    </w:p>
    <w:p w:rsidR="00AF6221" w:rsidRDefault="00AF6221" w:rsidP="00825EFD">
      <w:r>
        <w:t>The driver of the Jetta</w:t>
      </w:r>
      <w:r w:rsidR="00315D31">
        <w:t xml:space="preserve"> sounded </w:t>
      </w:r>
      <w:r>
        <w:t xml:space="preserve">its </w:t>
      </w:r>
      <w:r w:rsidR="00315D31">
        <w:t xml:space="preserve">horn </w:t>
      </w:r>
      <w:r>
        <w:t xml:space="preserve">perhaps one second before the collision </w:t>
      </w:r>
      <w:r w:rsidR="00315D31">
        <w:t xml:space="preserve">and kept it sounding for about </w:t>
      </w:r>
      <w:r>
        <w:t>4</w:t>
      </w:r>
      <w:r w:rsidR="00315D31">
        <w:t xml:space="preserve"> or </w:t>
      </w:r>
      <w:r>
        <w:t>5</w:t>
      </w:r>
      <w:r w:rsidR="00315D31">
        <w:t xml:space="preserve"> seconds</w:t>
      </w:r>
      <w:r>
        <w:t>, sounding throughout the duration of the collision</w:t>
      </w:r>
      <w:r w:rsidR="00315D31">
        <w:t xml:space="preserve">.  </w:t>
      </w:r>
      <w:r>
        <w:t xml:space="preserve">The Jetta slowed to about 20 km/h </w:t>
      </w:r>
      <w:r>
        <w:t xml:space="preserve">during the collision but </w:t>
      </w:r>
      <w:r>
        <w:t>proceeded, swerving slightly to its right along the edge of the roadway.</w:t>
      </w:r>
      <w:r>
        <w:t xml:space="preserve">  The roadway has a curb part-way along 26 Ave. S. but has no curb or shoulder at the point of collision. </w:t>
      </w:r>
      <w:r w:rsidR="00A76A39">
        <w:t xml:space="preserve"> The roadway is banked by trees. </w:t>
      </w:r>
    </w:p>
    <w:p w:rsidR="00CF6E54" w:rsidRDefault="00234E8D">
      <w:r>
        <w:t xml:space="preserve">During the time the Jetta’s driver sounded its horn, </w:t>
      </w:r>
      <w:r w:rsidR="005C203D">
        <w:t xml:space="preserve">the </w:t>
      </w:r>
      <w:r w:rsidR="00825EFD">
        <w:t xml:space="preserve">Silverado </w:t>
      </w:r>
      <w:r w:rsidR="00315D31">
        <w:t>began to slow bef</w:t>
      </w:r>
      <w:r w:rsidR="00825EFD">
        <w:t xml:space="preserve">ore the two vehicles collided but did not come to a complete stop until collision had completed. </w:t>
      </w:r>
      <w:r w:rsidR="005C203D">
        <w:t xml:space="preserve"> </w:t>
      </w:r>
      <w:r w:rsidR="00825EFD">
        <w:t xml:space="preserve">The front passenger (right) corner of the Silverado hit the Jetta, beginning at the Jetta’s driver’s (left) door, through the </w:t>
      </w:r>
      <w:r w:rsidR="00825EFD">
        <w:t xml:space="preserve">left </w:t>
      </w:r>
      <w:r w:rsidR="00825EFD">
        <w:t xml:space="preserve">rear door, and onto the rear left panel of the car, as evident in the photographs.  </w:t>
      </w:r>
      <w:r w:rsidR="00315D31">
        <w:t xml:space="preserve">The Jetta’s driver did not release the horn until the it proceeded past the </w:t>
      </w:r>
      <w:r w:rsidR="005C203D">
        <w:t xml:space="preserve">Silverado. </w:t>
      </w:r>
    </w:p>
    <w:p w:rsidR="005C203D" w:rsidRDefault="005C203D">
      <w:r>
        <w:t xml:space="preserve">The Silverado, as this point, was stopped.  The Jetta proceeded onward, past my vision.  I viewed my left sideview mirror to view what the Jetta was doing but could not see it.  I believed it likely that the Jetta entered Safeway parking lot.  I entered Safeway gas station through the same access the Silverado used </w:t>
      </w:r>
      <w:r>
        <w:lastRenderedPageBreak/>
        <w:t xml:space="preserve">and drive to the Safeway parking lot.  I saw that the Jetta was stopped in a parking stall and the Silverado was proceeding to park. </w:t>
      </w:r>
      <w:r w:rsidR="007F51A7">
        <w:t xml:space="preserve"> I stopped nearby and offered assistance. </w:t>
      </w:r>
    </w:p>
    <w:p w:rsidR="00CE6E9B" w:rsidRPr="00B8357E" w:rsidRDefault="00CE6E9B">
      <w:pPr>
        <w:rPr>
          <w:b/>
        </w:rPr>
      </w:pPr>
      <w:r w:rsidRPr="00B8357E">
        <w:rPr>
          <w:b/>
        </w:rPr>
        <w:t xml:space="preserve">Other: </w:t>
      </w:r>
    </w:p>
    <w:p w:rsidR="006E3785" w:rsidRDefault="006E3785">
      <w:r>
        <w:t xml:space="preserve">I listened to both parties discuss the incident for a few minutes.  Vanessa Li stated that she had right-of-way and that Larry Ross should not have entered the roadway at that time.  </w:t>
      </w:r>
    </w:p>
    <w:p w:rsidR="00411736" w:rsidRDefault="00411736">
      <w:r>
        <w:t xml:space="preserve">I suggested to the Jetta’s driver that PDR (paintless dent repair) may be possible to repair her vehicle as the </w:t>
      </w:r>
      <w:r w:rsidR="003B3D21">
        <w:t xml:space="preserve">damage did not break the seal of the paint to the vehicle’s metal. </w:t>
      </w:r>
    </w:p>
    <w:p w:rsidR="003B5972" w:rsidRDefault="003B5972">
      <w:r>
        <w:t xml:space="preserve">It is my belief that Mr. Ross is unaccustomed to or uncomfortable with driving in high-traffic city environments. </w:t>
      </w:r>
    </w:p>
    <w:p w:rsidR="00CE6E9B" w:rsidRDefault="00CE6E9B">
      <w:r>
        <w:t xml:space="preserve">The Silverado had previous damage to </w:t>
      </w:r>
      <w:r>
        <w:t>various</w:t>
      </w:r>
      <w:r>
        <w:t xml:space="preserve"> parts of the vehicle, including red taillight repair tape applied to seal both tail / signal lights at the rear of the vehicle.  The rear bumper was pushed in near the middle of it.  Other damage to every body panel was evident. </w:t>
      </w:r>
    </w:p>
    <w:p w:rsidR="00CE6E9B" w:rsidRDefault="00CE6E9B">
      <w:r>
        <w:t xml:space="preserve">The Volkswagen Jetta had previous damage to the front driver’s quarter panel, as shown in photographs, that were not related to this accident.  They are, in my opinion, elongated scratches through the paint into the metal and through the paint and into the plastic moulding of the front nosecone of the vehicle that were partially repaired using touch-up paint.  I counted at least four said elongated scratches. </w:t>
      </w:r>
    </w:p>
    <w:p w:rsidR="00941EC6" w:rsidRDefault="00941EC6" w:rsidP="00941EC6">
      <w:r>
        <w:t>It is my belief that either: 1) the Silverado’s driver’s reaction to the pending incident was somewhat sluggish</w:t>
      </w:r>
      <w:r>
        <w:t xml:space="preserve"> or</w:t>
      </w:r>
      <w:r>
        <w:t xml:space="preserve"> 2) </w:t>
      </w:r>
      <w:r>
        <w:t xml:space="preserve">(from my experience with </w:t>
      </w:r>
      <w:r w:rsidR="0096778D">
        <w:t xml:space="preserve">large, </w:t>
      </w:r>
      <w:r>
        <w:t>older</w:t>
      </w:r>
      <w:r w:rsidR="0096778D">
        <w:t xml:space="preserve"> </w:t>
      </w:r>
      <w:r>
        <w:t xml:space="preserve">pickup trucks) </w:t>
      </w:r>
      <w:r>
        <w:t>the Silverado’</w:t>
      </w:r>
      <w:r>
        <w:t xml:space="preserve">s capacity to come to an immediate and </w:t>
      </w:r>
      <w:r>
        <w:t xml:space="preserve">complete stop </w:t>
      </w:r>
      <w:r>
        <w:t xml:space="preserve">with its engine at idle speed (creeping forward) </w:t>
      </w:r>
      <w:r w:rsidR="0096778D">
        <w:t xml:space="preserve">is limited. </w:t>
      </w:r>
      <w:bookmarkStart w:id="0" w:name="_GoBack"/>
      <w:bookmarkEnd w:id="0"/>
    </w:p>
    <w:p w:rsidR="00C03C7C" w:rsidRDefault="00C03C7C" w:rsidP="00941EC6">
      <w:r>
        <w:t>It is my opinion that the Jetta’s driver obviously had right-of-way but that, given the design of the roadway and quantity of traffic, the accident could have been avoided had the Jetta not been travel</w:t>
      </w:r>
      <w:r w:rsidR="00B53CBF">
        <w:t xml:space="preserve">ling so fast around the corner. </w:t>
      </w:r>
    </w:p>
    <w:p w:rsidR="00CE6E9B" w:rsidRDefault="00707B6D">
      <w:r>
        <w:t xml:space="preserve">I do not have a dash-cam video as I took the video cards out to download a previous trip.  </w:t>
      </w:r>
      <w:r w:rsidR="00844F99">
        <w:t xml:space="preserve">The camera has no internal storage memory.  </w:t>
      </w:r>
      <w:r>
        <w:t xml:space="preserve">I regret I have no video of this event. </w:t>
      </w:r>
    </w:p>
    <w:p w:rsidR="00941EC6" w:rsidRDefault="00941EC6"/>
    <w:sectPr w:rsidR="00941EC6" w:rsidSect="0043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5D"/>
    <w:rsid w:val="000C5F9B"/>
    <w:rsid w:val="000F14C2"/>
    <w:rsid w:val="00234E8D"/>
    <w:rsid w:val="0026330A"/>
    <w:rsid w:val="00315D31"/>
    <w:rsid w:val="003B3D21"/>
    <w:rsid w:val="003B5972"/>
    <w:rsid w:val="00411736"/>
    <w:rsid w:val="00430CA4"/>
    <w:rsid w:val="005C203D"/>
    <w:rsid w:val="00602F8F"/>
    <w:rsid w:val="006509B8"/>
    <w:rsid w:val="006C5A62"/>
    <w:rsid w:val="006E3785"/>
    <w:rsid w:val="00707B6D"/>
    <w:rsid w:val="007F51A7"/>
    <w:rsid w:val="00825EFD"/>
    <w:rsid w:val="00844F99"/>
    <w:rsid w:val="00865898"/>
    <w:rsid w:val="0088404D"/>
    <w:rsid w:val="008F4E88"/>
    <w:rsid w:val="00941EC6"/>
    <w:rsid w:val="0096778D"/>
    <w:rsid w:val="00A323B6"/>
    <w:rsid w:val="00A76A39"/>
    <w:rsid w:val="00AF6221"/>
    <w:rsid w:val="00B53CBF"/>
    <w:rsid w:val="00B8357E"/>
    <w:rsid w:val="00BB237A"/>
    <w:rsid w:val="00C03C7C"/>
    <w:rsid w:val="00CE6E9B"/>
    <w:rsid w:val="00CF6E54"/>
    <w:rsid w:val="00DA14F3"/>
    <w:rsid w:val="00DD0965"/>
    <w:rsid w:val="00EA6C5D"/>
    <w:rsid w:val="00FD5331"/>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B382"/>
  <w15:chartTrackingRefBased/>
  <w15:docId w15:val="{CA92F378-D3E5-411F-B236-79D081CB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Johnston</dc:creator>
  <cp:keywords/>
  <dc:description/>
  <cp:lastModifiedBy>Allan Johnston</cp:lastModifiedBy>
  <cp:revision>27</cp:revision>
  <dcterms:created xsi:type="dcterms:W3CDTF">2018-07-03T20:24:00Z</dcterms:created>
  <dcterms:modified xsi:type="dcterms:W3CDTF">2018-07-03T22:03:00Z</dcterms:modified>
</cp:coreProperties>
</file>